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32D" w:rsidRDefault="003D432D" w:rsidP="003D43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руководителей муниципальных учреждений, а также их супруг(супругов) и несовершеннолетних детей за период с 1 января 201</w:t>
      </w:r>
      <w:r w:rsidR="004544C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г. по 31 декабря 201</w:t>
      </w:r>
      <w:r w:rsidR="004544C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880BD6" w:rsidRDefault="00880BD6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8"/>
        <w:gridCol w:w="1413"/>
        <w:gridCol w:w="1697"/>
        <w:gridCol w:w="1713"/>
        <w:gridCol w:w="1985"/>
        <w:gridCol w:w="838"/>
        <w:gridCol w:w="1001"/>
        <w:gridCol w:w="708"/>
        <w:gridCol w:w="570"/>
        <w:gridCol w:w="852"/>
        <w:gridCol w:w="992"/>
        <w:gridCol w:w="1419"/>
        <w:gridCol w:w="1841"/>
      </w:tblGrid>
      <w:tr w:rsidR="00AE3F36" w:rsidTr="00AE3F36">
        <w:trPr>
          <w:trHeight w:val="183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3F36" w:rsidRDefault="00AE3F36" w:rsidP="001C3A6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E3F36" w:rsidRDefault="00AE3F36" w:rsidP="001C3A6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3F36" w:rsidRDefault="00AE3F36" w:rsidP="001C3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разме-щаются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3F36" w:rsidRDefault="00AE3F36" w:rsidP="000A1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36" w:rsidRDefault="00AE3F36" w:rsidP="001C3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36" w:rsidRDefault="00AE3F36" w:rsidP="001C3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3F36" w:rsidRDefault="00AE3F36" w:rsidP="001C3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Транспорт-ные средства</w:t>
            </w:r>
          </w:p>
          <w:p w:rsidR="00AE3F36" w:rsidRDefault="00AE3F36" w:rsidP="001C3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3F36" w:rsidRDefault="00AE3F36" w:rsidP="001C3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Декла-риро-ванный годо-вой доход</w:t>
            </w:r>
            <w:r>
              <w:rPr>
                <w:rStyle w:val="af7"/>
                <w:rFonts w:ascii="Times New Roman" w:eastAsiaTheme="majorEastAsia" w:hAnsi="Times New Roman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F36" w:rsidRDefault="00AE3F36" w:rsidP="001C3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0AB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</w:t>
            </w:r>
            <w:r w:rsidRPr="00A210AB">
              <w:rPr>
                <w:rStyle w:val="af7"/>
                <w:rFonts w:ascii="Times New Roman" w:eastAsiaTheme="majorEastAsia" w:hAnsi="Times New Roman"/>
              </w:rPr>
              <w:footnoteReference w:id="2"/>
            </w:r>
            <w:r w:rsidRPr="00A210AB">
              <w:rPr>
                <w:rFonts w:ascii="Times New Roman" w:hAnsi="Times New Roman"/>
              </w:rPr>
              <w:t xml:space="preserve"> (вид приобретенного имущества, источники)</w:t>
            </w:r>
          </w:p>
        </w:tc>
      </w:tr>
      <w:tr w:rsidR="00AE3F36" w:rsidTr="00AE3F36">
        <w:trPr>
          <w:trHeight w:val="690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36" w:rsidRDefault="00AE3F36" w:rsidP="001C3A6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36" w:rsidRDefault="00AE3F36" w:rsidP="001C3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36" w:rsidRDefault="00AE3F36" w:rsidP="000A1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36" w:rsidRPr="00A210AB" w:rsidRDefault="00AE3F36" w:rsidP="000A28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10AB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36" w:rsidRPr="00A210AB" w:rsidRDefault="00AE3F36" w:rsidP="000A28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10AB">
              <w:rPr>
                <w:rFonts w:ascii="Times New Roman" w:hAnsi="Times New Roman"/>
              </w:rPr>
              <w:t>вид собствен-ности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36" w:rsidRPr="00A210AB" w:rsidRDefault="00AE3F36" w:rsidP="000A28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10AB">
              <w:rPr>
                <w:rFonts w:ascii="Times New Roman" w:hAnsi="Times New Roman"/>
              </w:rPr>
              <w:t>пло-щадь (кв.м)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36" w:rsidRPr="00A210AB" w:rsidRDefault="00AE3F36" w:rsidP="000A28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10AB">
              <w:rPr>
                <w:rFonts w:ascii="Times New Roman" w:hAnsi="Times New Roman"/>
              </w:rPr>
              <w:t>страна распо-ложения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36" w:rsidRPr="00A210AB" w:rsidRDefault="00AE3F36" w:rsidP="000A28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10AB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36" w:rsidRPr="00A210AB" w:rsidRDefault="00AE3F36" w:rsidP="000A28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10AB">
              <w:rPr>
                <w:rFonts w:ascii="Times New Roman" w:hAnsi="Times New Roman"/>
              </w:rPr>
              <w:t>пло-щадь (кв.м)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36" w:rsidRPr="00A210AB" w:rsidRDefault="00AE3F36" w:rsidP="000A28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10AB">
              <w:rPr>
                <w:rFonts w:ascii="Times New Roman" w:hAnsi="Times New Roman"/>
              </w:rPr>
              <w:t>страна распо-ложения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36" w:rsidRDefault="00AE3F36" w:rsidP="001C3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36" w:rsidRDefault="00AE3F36" w:rsidP="001C3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36" w:rsidRPr="00A210AB" w:rsidRDefault="00AE3F36" w:rsidP="001C3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1B04" w:rsidTr="00AE3F36">
        <w:trPr>
          <w:trHeight w:val="114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04" w:rsidRDefault="000A1B04" w:rsidP="001C3A6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04" w:rsidRDefault="000A1B04" w:rsidP="001C3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И.С.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04" w:rsidRPr="0077339B" w:rsidRDefault="000A1B04" w:rsidP="001C3A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339B">
              <w:rPr>
                <w:rFonts w:ascii="Times New Roman" w:hAnsi="Times New Roman"/>
                <w:sz w:val="24"/>
                <w:szCs w:val="24"/>
              </w:rPr>
              <w:t xml:space="preserve">Директор МКУК «Гладковское КДО»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04" w:rsidRDefault="000A1B04" w:rsidP="001C3A65">
            <w:pPr>
              <w:pStyle w:val="ac"/>
              <w:tabs>
                <w:tab w:val="left" w:pos="265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1.Земельный участок</w:t>
            </w:r>
          </w:p>
          <w:p w:rsidR="000A1B04" w:rsidRDefault="000A1B04" w:rsidP="001C3A65">
            <w:pPr>
              <w:pStyle w:val="ac"/>
              <w:tabs>
                <w:tab w:val="left" w:pos="265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 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04" w:rsidRDefault="000A1B04" w:rsidP="001C3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A1B04" w:rsidRDefault="000A1B04" w:rsidP="001C3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04" w:rsidRDefault="000A1B04" w:rsidP="001C3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</w:t>
            </w:r>
          </w:p>
          <w:p w:rsidR="000A1B04" w:rsidRDefault="000A1B04" w:rsidP="001C3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  <w:p w:rsidR="000A1B04" w:rsidRPr="00223DDD" w:rsidRDefault="000A1B04" w:rsidP="000A1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04" w:rsidRDefault="000A1B04" w:rsidP="000A1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A1B04" w:rsidRDefault="000A1B04" w:rsidP="000A1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A1B04" w:rsidRDefault="000A1B04">
            <w:pPr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  <w:p w:rsidR="000A1B04" w:rsidRDefault="000A1B04">
            <w:pPr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  <w:p w:rsidR="000A1B04" w:rsidRDefault="000A1B04">
            <w:pPr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  <w:p w:rsidR="000A1B04" w:rsidRPr="00223DDD" w:rsidRDefault="000A1B04" w:rsidP="000A1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04" w:rsidRDefault="000A1B04" w:rsidP="001C3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04" w:rsidRDefault="000A1B04" w:rsidP="001C3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04" w:rsidRDefault="000A1B04" w:rsidP="001C3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04" w:rsidRDefault="000A1B04" w:rsidP="001C3A65">
            <w:pPr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04" w:rsidRDefault="000A1B04" w:rsidP="001C3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169668,69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04" w:rsidRDefault="00566102" w:rsidP="000A1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73469" w:rsidRDefault="00673469"/>
    <w:sectPr w:rsidR="00673469" w:rsidSect="003D43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70E" w:rsidRDefault="0017570E" w:rsidP="00880BD6">
      <w:pPr>
        <w:spacing w:after="0" w:line="240" w:lineRule="auto"/>
      </w:pPr>
      <w:r>
        <w:separator/>
      </w:r>
    </w:p>
  </w:endnote>
  <w:endnote w:type="continuationSeparator" w:id="0">
    <w:p w:rsidR="0017570E" w:rsidRDefault="0017570E" w:rsidP="00880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70E" w:rsidRDefault="0017570E" w:rsidP="00880BD6">
      <w:pPr>
        <w:spacing w:after="0" w:line="240" w:lineRule="auto"/>
      </w:pPr>
      <w:r>
        <w:separator/>
      </w:r>
    </w:p>
  </w:footnote>
  <w:footnote w:type="continuationSeparator" w:id="0">
    <w:p w:rsidR="0017570E" w:rsidRDefault="0017570E" w:rsidP="00880BD6">
      <w:pPr>
        <w:spacing w:after="0" w:line="240" w:lineRule="auto"/>
      </w:pPr>
      <w:r>
        <w:continuationSeparator/>
      </w:r>
    </w:p>
  </w:footnote>
  <w:footnote w:id="1">
    <w:p w:rsidR="00AE3F36" w:rsidRDefault="00AE3F36" w:rsidP="00880BD6">
      <w:pPr>
        <w:pStyle w:val="af5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f7"/>
          <w:rFonts w:ascii="Times New Roman" w:eastAsiaTheme="majorEastAsia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AE3F36" w:rsidRDefault="00AE3F36" w:rsidP="000A1B04">
      <w:pPr>
        <w:pStyle w:val="af5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f7"/>
          <w:rFonts w:ascii="Times New Roman" w:eastAsiaTheme="majorEastAsia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BD6"/>
    <w:rsid w:val="000A1B04"/>
    <w:rsid w:val="000D024B"/>
    <w:rsid w:val="0017570E"/>
    <w:rsid w:val="001F4D0A"/>
    <w:rsid w:val="00223DDD"/>
    <w:rsid w:val="00334C8D"/>
    <w:rsid w:val="003D432D"/>
    <w:rsid w:val="004544CB"/>
    <w:rsid w:val="005602AA"/>
    <w:rsid w:val="00566102"/>
    <w:rsid w:val="00663D17"/>
    <w:rsid w:val="00673469"/>
    <w:rsid w:val="00752CA8"/>
    <w:rsid w:val="007A5765"/>
    <w:rsid w:val="0082251C"/>
    <w:rsid w:val="00826FF5"/>
    <w:rsid w:val="00880BD6"/>
    <w:rsid w:val="009A2249"/>
    <w:rsid w:val="00AB15A0"/>
    <w:rsid w:val="00AB2AE1"/>
    <w:rsid w:val="00AE3F36"/>
    <w:rsid w:val="00BB523F"/>
    <w:rsid w:val="00CF68D2"/>
    <w:rsid w:val="00DA586B"/>
    <w:rsid w:val="00E35483"/>
    <w:rsid w:val="00EA0DE7"/>
    <w:rsid w:val="00F15D79"/>
    <w:rsid w:val="00F51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D6"/>
    <w:pPr>
      <w:spacing w:after="200" w:line="276" w:lineRule="auto"/>
      <w:ind w:firstLine="0"/>
    </w:pPr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A0DE7"/>
    <w:pPr>
      <w:pBdr>
        <w:bottom w:val="single" w:sz="12" w:space="1" w:color="365F91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A0DE7"/>
    <w:pPr>
      <w:pBdr>
        <w:bottom w:val="single" w:sz="8" w:space="1" w:color="4F81BD" w:themeColor="accent1"/>
      </w:pBdr>
      <w:spacing w:before="200" w:after="8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A0DE7"/>
    <w:pPr>
      <w:pBdr>
        <w:bottom w:val="single" w:sz="4" w:space="1" w:color="95B3D7" w:themeColor="accent1" w:themeTint="99"/>
      </w:pBdr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0DE7"/>
    <w:pPr>
      <w:pBdr>
        <w:bottom w:val="single" w:sz="4" w:space="2" w:color="B8CCE4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0DE7"/>
    <w:pPr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0DE7"/>
    <w:pPr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F81BD" w:themeColor="accent1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0DE7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0DE7"/>
    <w:pPr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0DE7"/>
    <w:pPr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DE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A0DE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A0DE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A0DE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A0DE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A0DE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A0DE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0DE7"/>
    <w:pPr>
      <w:spacing w:after="0" w:line="24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A0DE7"/>
    <w:pPr>
      <w:pBdr>
        <w:top w:val="single" w:sz="8" w:space="10" w:color="A7BFDE" w:themeColor="accent1" w:themeTint="7F"/>
        <w:bottom w:val="single" w:sz="24" w:space="15" w:color="9BBB59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A0DE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A0DE7"/>
    <w:pPr>
      <w:spacing w:before="200" w:after="900" w:line="240" w:lineRule="auto"/>
      <w:jc w:val="right"/>
    </w:pPr>
    <w:rPr>
      <w:rFonts w:asciiTheme="minorHAnsi" w:eastAsiaTheme="minorHAnsi" w:hAnsiTheme="minorHAnsi" w:cstheme="minorBidi"/>
      <w:i/>
      <w:iCs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A0DE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A0DE7"/>
    <w:rPr>
      <w:b/>
      <w:bCs/>
      <w:spacing w:val="0"/>
    </w:rPr>
  </w:style>
  <w:style w:type="character" w:styleId="a9">
    <w:name w:val="Emphasis"/>
    <w:uiPriority w:val="20"/>
    <w:qFormat/>
    <w:rsid w:val="00EA0DE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A0DE7"/>
    <w:pPr>
      <w:spacing w:after="0" w:line="240" w:lineRule="auto"/>
    </w:pPr>
    <w:rPr>
      <w:rFonts w:asciiTheme="minorHAnsi" w:eastAsiaTheme="minorHAnsi" w:hAnsiTheme="minorHAnsi" w:cstheme="minorBidi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A0DE7"/>
  </w:style>
  <w:style w:type="paragraph" w:styleId="ac">
    <w:name w:val="List Paragraph"/>
    <w:basedOn w:val="a"/>
    <w:uiPriority w:val="34"/>
    <w:qFormat/>
    <w:rsid w:val="00EA0DE7"/>
    <w:pPr>
      <w:spacing w:after="0" w:line="240" w:lineRule="auto"/>
      <w:ind w:left="720" w:firstLine="360"/>
      <w:contextualSpacing/>
    </w:pPr>
    <w:rPr>
      <w:rFonts w:asciiTheme="minorHAnsi" w:eastAsiaTheme="minorHAnsi" w:hAnsiTheme="minorHAnsi" w:cstheme="minorBid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A0DE7"/>
    <w:pPr>
      <w:spacing w:after="0" w:line="240" w:lineRule="auto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A0DE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EA0DE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A0DE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A0DE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A0DE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A0DE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A0DE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A0DE7"/>
    <w:pPr>
      <w:outlineLvl w:val="9"/>
    </w:pPr>
  </w:style>
  <w:style w:type="paragraph" w:styleId="af5">
    <w:name w:val="footnote text"/>
    <w:basedOn w:val="a"/>
    <w:link w:val="af6"/>
    <w:uiPriority w:val="99"/>
    <w:semiHidden/>
    <w:unhideWhenUsed/>
    <w:rsid w:val="00880BD6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880BD6"/>
    <w:rPr>
      <w:rFonts w:ascii="Calibri" w:eastAsia="Times New Roman" w:hAnsi="Calibri" w:cs="Times New Roman"/>
      <w:sz w:val="20"/>
      <w:szCs w:val="20"/>
      <w:lang w:val="ru-RU" w:eastAsia="ru-RU" w:bidi="ar-SA"/>
    </w:rPr>
  </w:style>
  <w:style w:type="character" w:styleId="af7">
    <w:name w:val="footnote reference"/>
    <w:basedOn w:val="a0"/>
    <w:uiPriority w:val="99"/>
    <w:semiHidden/>
    <w:unhideWhenUsed/>
    <w:rsid w:val="00880BD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7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745</Characters>
  <Application>Microsoft Office Word</Application>
  <DocSecurity>0</DocSecurity>
  <Lines>6</Lines>
  <Paragraphs>1</Paragraphs>
  <ScaleCrop>false</ScaleCrop>
  <Company>DG Win&amp;Soft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Гладковка ПК</cp:lastModifiedBy>
  <cp:revision>13</cp:revision>
  <dcterms:created xsi:type="dcterms:W3CDTF">2016-05-16T09:11:00Z</dcterms:created>
  <dcterms:modified xsi:type="dcterms:W3CDTF">2017-05-15T06:13:00Z</dcterms:modified>
</cp:coreProperties>
</file>